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B1" w:rsidRPr="00184BA4" w:rsidRDefault="00EA1037" w:rsidP="00677A9D">
      <w:pPr>
        <w:rPr>
          <w:rFonts w:cs="Arial"/>
          <w:b/>
          <w:sz w:val="32"/>
          <w:szCs w:val="24"/>
        </w:rPr>
      </w:pPr>
      <w:r w:rsidRPr="00184BA4">
        <w:rPr>
          <w:rFonts w:cs="Arial"/>
          <w:b/>
          <w:noProof/>
          <w:sz w:val="32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2336800" cy="635000"/>
            <wp:effectExtent l="0" t="0" r="0" b="0"/>
            <wp:wrapSquare wrapText="bothSides"/>
            <wp:docPr id="6" name="Picture 6" descr="logo 6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65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65C" w:rsidRPr="00184BA4">
        <w:rPr>
          <w:rFonts w:cs="Arial"/>
          <w:b/>
          <w:sz w:val="32"/>
          <w:szCs w:val="24"/>
        </w:rPr>
        <w:t xml:space="preserve">INITIAL </w:t>
      </w:r>
      <w:r w:rsidR="00FE6480" w:rsidRPr="00184BA4">
        <w:rPr>
          <w:rFonts w:cs="Arial"/>
          <w:b/>
          <w:sz w:val="32"/>
          <w:szCs w:val="24"/>
        </w:rPr>
        <w:t>REFERRAL FORM</w:t>
      </w:r>
      <w:r w:rsidR="0005165C" w:rsidRPr="00184BA4">
        <w:rPr>
          <w:rFonts w:cs="Arial"/>
          <w:b/>
          <w:sz w:val="32"/>
          <w:szCs w:val="24"/>
        </w:rPr>
        <w:t xml:space="preserve"> - ADULTS</w:t>
      </w:r>
    </w:p>
    <w:p w:rsidR="005C6E23" w:rsidRPr="00184BA4" w:rsidRDefault="001B3481" w:rsidP="00BD05D7">
      <w:pPr>
        <w:jc w:val="center"/>
        <w:rPr>
          <w:rFonts w:cs="Arial"/>
          <w:b/>
          <w:sz w:val="24"/>
          <w:szCs w:val="24"/>
        </w:rPr>
      </w:pPr>
      <w:r w:rsidRPr="00184BA4">
        <w:rPr>
          <w:rFonts w:cs="Arial"/>
          <w:b/>
          <w:sz w:val="24"/>
          <w:szCs w:val="24"/>
        </w:rPr>
        <w:t xml:space="preserve">                                                  </w:t>
      </w:r>
    </w:p>
    <w:p w:rsidR="00C578A2" w:rsidRPr="00184BA4" w:rsidRDefault="00EA1037" w:rsidP="00A346DB">
      <w:pPr>
        <w:ind w:hanging="567"/>
        <w:rPr>
          <w:rFonts w:cs="Arial"/>
        </w:rPr>
      </w:pPr>
      <w:r w:rsidRPr="00184BA4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48260</wp:posOffset>
                </wp:positionV>
                <wp:extent cx="1257300" cy="284480"/>
                <wp:effectExtent l="3175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80C" w:rsidRPr="0076680C" w:rsidRDefault="007668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7C1F62">
                              <w:rPr>
                                <w:b/>
                              </w:rPr>
                              <w:t>01723 850155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7pt;margin-top:3.8pt;width:99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YQ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" stroked="f">
                <v:textbox>
                  <w:txbxContent>
                    <w:p w:rsidR="0076680C" w:rsidRPr="0076680C" w:rsidRDefault="007668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7C1F62">
                        <w:rPr>
                          <w:b/>
                        </w:rPr>
                        <w:t>01723 850155</w:t>
                      </w:r>
                    </w:p>
                  </w:txbxContent>
                </v:textbox>
              </v:shape>
            </w:pict>
          </mc:Fallback>
        </mc:AlternateContent>
      </w:r>
      <w:r w:rsidR="00C578A2" w:rsidRPr="00184BA4">
        <w:rPr>
          <w:rFonts w:cs="Arial"/>
        </w:rPr>
        <w:t>Please complete and return to us either by:</w:t>
      </w:r>
    </w:p>
    <w:p w:rsidR="00C578A2" w:rsidRPr="00184BA4" w:rsidRDefault="00C578A2" w:rsidP="00A346DB">
      <w:pPr>
        <w:numPr>
          <w:ilvl w:val="0"/>
          <w:numId w:val="1"/>
        </w:numPr>
        <w:tabs>
          <w:tab w:val="clear" w:pos="720"/>
          <w:tab w:val="num" w:pos="-142"/>
        </w:tabs>
        <w:ind w:left="426" w:hanging="993"/>
        <w:rPr>
          <w:rFonts w:cs="Arial"/>
        </w:rPr>
      </w:pPr>
      <w:r w:rsidRPr="00184BA4">
        <w:rPr>
          <w:rFonts w:cs="Arial"/>
        </w:rPr>
        <w:t xml:space="preserve">E-mail as an attachment to </w:t>
      </w:r>
      <w:hyperlink r:id="rId6" w:history="1">
        <w:r w:rsidRPr="00184BA4">
          <w:rPr>
            <w:rStyle w:val="Hyperlink"/>
            <w:rFonts w:cs="Arial"/>
            <w:color w:val="auto"/>
          </w:rPr>
          <w:t>staff@carersresource.net</w:t>
        </w:r>
      </w:hyperlink>
      <w:r w:rsidR="00E105F8" w:rsidRPr="00184BA4">
        <w:rPr>
          <w:rStyle w:val="Hyperlink"/>
          <w:rFonts w:cs="Arial"/>
          <w:color w:val="auto"/>
        </w:rPr>
        <w:t xml:space="preserve"> </w:t>
      </w:r>
      <w:r w:rsidR="00E105F8" w:rsidRPr="00184BA4">
        <w:rPr>
          <w:rStyle w:val="Hyperlink"/>
          <w:rFonts w:cs="Arial"/>
          <w:color w:val="auto"/>
          <w:u w:val="none"/>
        </w:rPr>
        <w:t>or</w:t>
      </w:r>
    </w:p>
    <w:p w:rsidR="00136737" w:rsidRPr="00184BA4" w:rsidRDefault="00C578A2" w:rsidP="00136737">
      <w:pPr>
        <w:numPr>
          <w:ilvl w:val="0"/>
          <w:numId w:val="1"/>
        </w:numPr>
        <w:tabs>
          <w:tab w:val="clear" w:pos="720"/>
          <w:tab w:val="num" w:pos="426"/>
        </w:tabs>
        <w:ind w:left="-142" w:hanging="425"/>
        <w:rPr>
          <w:rFonts w:cs="Arial"/>
        </w:rPr>
      </w:pPr>
      <w:r w:rsidRPr="00184BA4">
        <w:rPr>
          <w:rFonts w:cs="Arial"/>
        </w:rPr>
        <w:t xml:space="preserve">Post to Scarborough and Ryedale Carers Resource, 96 High Street, </w:t>
      </w:r>
      <w:proofErr w:type="spellStart"/>
      <w:r w:rsidRPr="00184BA4">
        <w:rPr>
          <w:rFonts w:cs="Arial"/>
        </w:rPr>
        <w:t>Snainton</w:t>
      </w:r>
      <w:proofErr w:type="spellEnd"/>
      <w:r w:rsidR="00A346DB" w:rsidRPr="00184BA4">
        <w:rPr>
          <w:rFonts w:cs="Arial"/>
        </w:rPr>
        <w:t xml:space="preserve"> </w:t>
      </w:r>
      <w:r w:rsidRPr="00184BA4">
        <w:rPr>
          <w:rFonts w:cs="Arial"/>
        </w:rPr>
        <w:t>Scarborough, YO13 9A</w:t>
      </w:r>
      <w:r w:rsidR="00A346DB" w:rsidRPr="00184BA4">
        <w:rPr>
          <w:rFonts w:cs="Arial"/>
        </w:rPr>
        <w:t xml:space="preserve">J </w:t>
      </w:r>
    </w:p>
    <w:p w:rsidR="00FD3354" w:rsidRPr="00184BA4" w:rsidRDefault="00FD3354" w:rsidP="00136737">
      <w:pPr>
        <w:numPr>
          <w:ilvl w:val="0"/>
          <w:numId w:val="1"/>
        </w:numPr>
        <w:tabs>
          <w:tab w:val="clear" w:pos="720"/>
          <w:tab w:val="num" w:pos="426"/>
        </w:tabs>
        <w:ind w:left="-142" w:hanging="425"/>
        <w:rPr>
          <w:rFonts w:cs="Arial"/>
        </w:rPr>
      </w:pPr>
      <w:r w:rsidRPr="00184BA4">
        <w:rPr>
          <w:rFonts w:cs="Arial"/>
        </w:rPr>
        <w:t>Telephone</w:t>
      </w:r>
      <w:r w:rsidR="00E105F8" w:rsidRPr="00184BA4">
        <w:rPr>
          <w:rFonts w:cs="Arial"/>
        </w:rPr>
        <w:t xml:space="preserve"> </w:t>
      </w:r>
      <w:r w:rsidR="00C36BD0">
        <w:rPr>
          <w:rFonts w:cs="Arial"/>
        </w:rPr>
        <w:t>for en</w:t>
      </w:r>
      <w:r w:rsidR="00C36BD0" w:rsidRPr="00184BA4">
        <w:rPr>
          <w:rFonts w:cs="Arial"/>
        </w:rPr>
        <w:t>quiries</w:t>
      </w:r>
      <w:bookmarkStart w:id="0" w:name="_GoBack"/>
      <w:bookmarkEnd w:id="0"/>
      <w:r w:rsidRPr="00184BA4">
        <w:rPr>
          <w:rFonts w:cs="Arial"/>
        </w:rPr>
        <w:t>: 01723 850155</w:t>
      </w:r>
    </w:p>
    <w:p w:rsidR="00A346DB" w:rsidRPr="00184BA4" w:rsidRDefault="00A346DB" w:rsidP="00A346DB">
      <w:pPr>
        <w:ind w:left="360"/>
        <w:rPr>
          <w:rFonts w:cs="Arial"/>
        </w:rPr>
      </w:pPr>
    </w:p>
    <w:p w:rsidR="00C578A2" w:rsidRPr="00184BA4" w:rsidRDefault="00FD3354" w:rsidP="00FD3354">
      <w:pPr>
        <w:ind w:left="-709"/>
        <w:rPr>
          <w:rFonts w:cs="Arial"/>
        </w:rPr>
      </w:pPr>
      <w:r w:rsidRPr="00184BA4">
        <w:rPr>
          <w:rFonts w:cs="Arial"/>
          <w:b/>
        </w:rPr>
        <w:t xml:space="preserve">  REFERRER DETAILS: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134"/>
        <w:gridCol w:w="1984"/>
        <w:gridCol w:w="3544"/>
      </w:tblGrid>
      <w:tr w:rsidR="001B3481" w:rsidRPr="00184BA4" w:rsidTr="0005165C">
        <w:trPr>
          <w:trHeight w:val="1350"/>
        </w:trPr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FD3354" w:rsidRPr="00184BA4" w:rsidRDefault="00FD3354" w:rsidP="00FD3354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Name:</w:t>
            </w:r>
          </w:p>
          <w:p w:rsidR="00A346DB" w:rsidRPr="00184BA4" w:rsidRDefault="00A346DB" w:rsidP="00FD3354">
            <w:pPr>
              <w:rPr>
                <w:rFonts w:cs="Arial"/>
                <w:b/>
                <w:sz w:val="12"/>
                <w:szCs w:val="12"/>
              </w:rPr>
            </w:pPr>
          </w:p>
          <w:p w:rsidR="00FD3354" w:rsidRPr="00184BA4" w:rsidRDefault="00FD3354" w:rsidP="00FD3354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Organisation:</w:t>
            </w:r>
          </w:p>
          <w:p w:rsidR="00A346DB" w:rsidRPr="00184BA4" w:rsidRDefault="00A346DB" w:rsidP="00FD3354">
            <w:pPr>
              <w:rPr>
                <w:rFonts w:cs="Arial"/>
                <w:b/>
                <w:sz w:val="12"/>
                <w:szCs w:val="12"/>
              </w:rPr>
            </w:pPr>
          </w:p>
          <w:p w:rsidR="00FD3354" w:rsidRPr="00184BA4" w:rsidRDefault="00FD3354" w:rsidP="00FD3354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Job Title:</w:t>
            </w:r>
          </w:p>
          <w:p w:rsidR="00A346DB" w:rsidRPr="00184BA4" w:rsidRDefault="00A346DB" w:rsidP="00FD3354">
            <w:pPr>
              <w:rPr>
                <w:rFonts w:cs="Arial"/>
                <w:b/>
                <w:sz w:val="12"/>
                <w:szCs w:val="12"/>
              </w:rPr>
            </w:pPr>
          </w:p>
          <w:p w:rsidR="00FD3354" w:rsidRPr="00184BA4" w:rsidRDefault="00FD3354" w:rsidP="00FD3354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Phone no:</w:t>
            </w:r>
          </w:p>
          <w:p w:rsidR="001B3481" w:rsidRPr="00184BA4" w:rsidRDefault="00FD3354" w:rsidP="001B3481">
            <w:pPr>
              <w:rPr>
                <w:rFonts w:cs="Arial"/>
              </w:rPr>
            </w:pPr>
            <w:r w:rsidRPr="00184BA4">
              <w:rPr>
                <w:rFonts w:cs="Arial"/>
                <w:b/>
              </w:rPr>
              <w:t>Email: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3481" w:rsidRPr="00184BA4" w:rsidRDefault="00BD05D7" w:rsidP="0005165C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Date of </w:t>
            </w:r>
            <w:r w:rsidR="00184BA4">
              <w:rPr>
                <w:rFonts w:cs="Arial"/>
                <w:b/>
              </w:rPr>
              <w:t>R</w:t>
            </w:r>
            <w:r w:rsidRPr="00184BA4">
              <w:rPr>
                <w:rFonts w:cs="Arial"/>
                <w:b/>
              </w:rPr>
              <w:t>eferral</w:t>
            </w:r>
            <w:r w:rsidR="00CF1EAB" w:rsidRPr="00184BA4">
              <w:rPr>
                <w:rFonts w:cs="Arial"/>
                <w:b/>
              </w:rPr>
              <w:t>:</w:t>
            </w:r>
          </w:p>
          <w:p w:rsidR="005B3C80" w:rsidRPr="00184BA4" w:rsidRDefault="005B3C80" w:rsidP="0005165C">
            <w:pPr>
              <w:rPr>
                <w:rFonts w:cs="Arial"/>
                <w:b/>
              </w:rPr>
            </w:pPr>
          </w:p>
          <w:p w:rsidR="005B3C80" w:rsidRPr="00184BA4" w:rsidRDefault="005B3C80" w:rsidP="0005165C">
            <w:pPr>
              <w:rPr>
                <w:rFonts w:cs="Arial"/>
                <w:b/>
              </w:rPr>
            </w:pPr>
          </w:p>
          <w:p w:rsidR="005B3C80" w:rsidRPr="00184BA4" w:rsidRDefault="005B3C80" w:rsidP="0005165C">
            <w:pPr>
              <w:rPr>
                <w:rFonts w:cs="Arial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5C9F" w:rsidRPr="00184BA4" w:rsidRDefault="00FD3354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Consent gained from client for this referral </w:t>
            </w:r>
            <w:r w:rsidR="0005165C" w:rsidRPr="00184BA4">
              <w:rPr>
                <w:rFonts w:cs="Arial"/>
                <w:b/>
              </w:rPr>
              <w:t>&amp; for</w:t>
            </w:r>
            <w:r w:rsidRPr="00184BA4">
              <w:rPr>
                <w:rFonts w:cs="Arial"/>
                <w:b/>
              </w:rPr>
              <w:t xml:space="preserve"> SRCR to contact </w:t>
            </w:r>
            <w:r w:rsidR="0005165C" w:rsidRPr="00184BA4">
              <w:rPr>
                <w:rFonts w:cs="Arial"/>
                <w:b/>
              </w:rPr>
              <w:t xml:space="preserve">the </w:t>
            </w:r>
            <w:r w:rsidRPr="00184BA4">
              <w:rPr>
                <w:rFonts w:cs="Arial"/>
                <w:b/>
              </w:rPr>
              <w:t>client:</w:t>
            </w:r>
          </w:p>
          <w:p w:rsidR="00FD3354" w:rsidRPr="00184BA4" w:rsidRDefault="0005165C" w:rsidP="001B3481">
            <w:pPr>
              <w:rPr>
                <w:rFonts w:cs="Arial"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F2444A" wp14:editId="70329CA1">
                      <wp:simplePos x="0" y="0"/>
                      <wp:positionH relativeFrom="column">
                        <wp:posOffset>1492308</wp:posOffset>
                      </wp:positionH>
                      <wp:positionV relativeFrom="paragraph">
                        <wp:posOffset>68003</wp:posOffset>
                      </wp:positionV>
                      <wp:extent cx="447675" cy="3238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2A4D2" id="Rectangle 12" o:spid="_x0000_s1026" style="position:absolute;margin-left:117.5pt;margin-top:5.35pt;width:35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</w:p>
          <w:p w:rsidR="00FD3354" w:rsidRPr="00184BA4" w:rsidRDefault="00FD3354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</w:rPr>
              <w:t xml:space="preserve">            </w:t>
            </w:r>
            <w:r w:rsidR="00E105F8" w:rsidRPr="00184BA4">
              <w:rPr>
                <w:rFonts w:cs="Arial"/>
              </w:rPr>
              <w:t xml:space="preserve">    </w:t>
            </w:r>
            <w:r w:rsidR="0005165C" w:rsidRPr="00184BA4">
              <w:rPr>
                <w:rFonts w:cs="Arial"/>
              </w:rPr>
              <w:t xml:space="preserve">      </w:t>
            </w:r>
            <w:r w:rsidRPr="00184BA4">
              <w:rPr>
                <w:rFonts w:cs="Arial"/>
                <w:b/>
              </w:rPr>
              <w:t>YES</w:t>
            </w:r>
          </w:p>
        </w:tc>
      </w:tr>
      <w:tr w:rsidR="00207BB9" w:rsidRPr="00184BA4" w:rsidTr="00E105F8">
        <w:trPr>
          <w:trHeight w:val="313"/>
        </w:trPr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:rsidR="00FD3354" w:rsidRPr="00184BA4" w:rsidRDefault="00FD3354" w:rsidP="001B3481">
            <w:pPr>
              <w:rPr>
                <w:rFonts w:cs="Arial"/>
                <w:b/>
              </w:rPr>
            </w:pPr>
          </w:p>
          <w:p w:rsidR="00207BB9" w:rsidRPr="00184BA4" w:rsidRDefault="00FD3354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CLIENT </w:t>
            </w:r>
            <w:r w:rsidR="00526C5E" w:rsidRPr="00184BA4">
              <w:rPr>
                <w:rFonts w:cs="Arial"/>
                <w:b/>
              </w:rPr>
              <w:t>DETAILS</w:t>
            </w:r>
            <w:r w:rsidR="00BE5517" w:rsidRPr="00184BA4">
              <w:rPr>
                <w:rFonts w:cs="Arial"/>
                <w:b/>
              </w:rPr>
              <w:t>:</w:t>
            </w:r>
            <w:r w:rsidR="00526C5E" w:rsidRPr="00184BA4">
              <w:rPr>
                <w:rFonts w:cs="Arial"/>
                <w:b/>
              </w:rPr>
              <w:t xml:space="preserve">         </w:t>
            </w:r>
            <w:r w:rsidR="00175C9F" w:rsidRPr="00184BA4">
              <w:rPr>
                <w:rFonts w:cs="Arial"/>
                <w:b/>
              </w:rPr>
              <w:t xml:space="preserve">                </w:t>
            </w:r>
            <w:r w:rsidR="00526C5E" w:rsidRPr="00184BA4">
              <w:rPr>
                <w:rFonts w:cs="Arial"/>
                <w:b/>
              </w:rPr>
              <w:t xml:space="preserve">            </w:t>
            </w:r>
          </w:p>
        </w:tc>
      </w:tr>
      <w:tr w:rsidR="00207BB9" w:rsidRPr="00184BA4" w:rsidTr="00E105F8">
        <w:tc>
          <w:tcPr>
            <w:tcW w:w="4395" w:type="dxa"/>
          </w:tcPr>
          <w:p w:rsidR="00175970" w:rsidRPr="00184BA4" w:rsidRDefault="00207BB9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Name</w:t>
            </w:r>
            <w:r w:rsidR="00CF1EAB" w:rsidRPr="00184BA4">
              <w:rPr>
                <w:rFonts w:cs="Arial"/>
                <w:b/>
              </w:rPr>
              <w:t>:</w:t>
            </w:r>
            <w:r w:rsidR="005B7623" w:rsidRPr="00184BA4">
              <w:rPr>
                <w:rFonts w:cs="Arial"/>
                <w:b/>
              </w:rPr>
              <w:t xml:space="preserve"> </w:t>
            </w:r>
          </w:p>
          <w:p w:rsidR="00207BB9" w:rsidRPr="00184BA4" w:rsidRDefault="00207BB9" w:rsidP="001B3481">
            <w:pPr>
              <w:rPr>
                <w:rFonts w:cs="Arial"/>
                <w:b/>
              </w:rPr>
            </w:pPr>
          </w:p>
          <w:p w:rsidR="00F74C46" w:rsidRPr="00184BA4" w:rsidRDefault="00F74C46" w:rsidP="001B3481">
            <w:pPr>
              <w:rPr>
                <w:rFonts w:cs="Arial"/>
                <w:b/>
              </w:rPr>
            </w:pPr>
          </w:p>
          <w:p w:rsidR="00207BB9" w:rsidRPr="00184BA4" w:rsidRDefault="00207BB9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Date of Birth</w:t>
            </w:r>
            <w:r w:rsidR="005E0231" w:rsidRPr="00184BA4">
              <w:rPr>
                <w:rFonts w:cs="Arial"/>
                <w:b/>
              </w:rPr>
              <w:t>:</w:t>
            </w:r>
            <w:r w:rsidR="005B7623" w:rsidRPr="00184BA4">
              <w:rPr>
                <w:rFonts w:cs="Arial"/>
                <w:b/>
              </w:rPr>
              <w:t xml:space="preserve"> </w:t>
            </w:r>
            <w:r w:rsidR="00706821" w:rsidRPr="00184BA4">
              <w:rPr>
                <w:rFonts w:cs="Arial"/>
                <w:b/>
              </w:rPr>
              <w:t xml:space="preserve"> </w:t>
            </w:r>
          </w:p>
          <w:p w:rsidR="00175C9F" w:rsidRPr="00184BA4" w:rsidRDefault="00175C9F" w:rsidP="001B3481">
            <w:pPr>
              <w:rPr>
                <w:rFonts w:cs="Arial"/>
                <w:b/>
              </w:rPr>
            </w:pPr>
          </w:p>
          <w:p w:rsidR="00207BB9" w:rsidRPr="00184BA4" w:rsidRDefault="005E0231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Ethnic Origin:</w:t>
            </w:r>
          </w:p>
          <w:p w:rsidR="00153E8A" w:rsidRPr="00184BA4" w:rsidRDefault="00153E8A" w:rsidP="001B3481">
            <w:pPr>
              <w:rPr>
                <w:rFonts w:cs="Arial"/>
                <w:b/>
              </w:rPr>
            </w:pPr>
          </w:p>
        </w:tc>
        <w:tc>
          <w:tcPr>
            <w:tcW w:w="6662" w:type="dxa"/>
            <w:gridSpan w:val="3"/>
          </w:tcPr>
          <w:p w:rsidR="00706821" w:rsidRPr="00184BA4" w:rsidRDefault="00207BB9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Address</w:t>
            </w:r>
            <w:r w:rsidR="005B7623" w:rsidRPr="00184BA4">
              <w:rPr>
                <w:rFonts w:cs="Arial"/>
                <w:b/>
              </w:rPr>
              <w:t>;</w:t>
            </w:r>
          </w:p>
          <w:p w:rsidR="00F74C46" w:rsidRPr="00184BA4" w:rsidRDefault="00F74C46" w:rsidP="001B3481">
            <w:pPr>
              <w:rPr>
                <w:rFonts w:cs="Arial"/>
                <w:b/>
              </w:rPr>
            </w:pPr>
          </w:p>
          <w:p w:rsidR="005E0231" w:rsidRPr="00184BA4" w:rsidRDefault="005E0231" w:rsidP="001B3481">
            <w:pPr>
              <w:rPr>
                <w:rFonts w:cs="Arial"/>
                <w:b/>
              </w:rPr>
            </w:pPr>
          </w:p>
          <w:p w:rsidR="0074154A" w:rsidRPr="00184BA4" w:rsidRDefault="0074154A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Phone no</w:t>
            </w:r>
            <w:r w:rsidR="00BD05D7" w:rsidRPr="00184BA4">
              <w:rPr>
                <w:rFonts w:cs="Arial"/>
                <w:b/>
              </w:rPr>
              <w:t>:</w:t>
            </w:r>
            <w:r w:rsidR="005B7623" w:rsidRPr="00184BA4">
              <w:rPr>
                <w:rFonts w:cs="Arial"/>
                <w:b/>
              </w:rPr>
              <w:t xml:space="preserve"> </w:t>
            </w:r>
          </w:p>
          <w:p w:rsidR="00175C9F" w:rsidRPr="00184BA4" w:rsidRDefault="00175C9F" w:rsidP="001B3481">
            <w:pPr>
              <w:rPr>
                <w:rFonts w:cs="Arial"/>
                <w:b/>
              </w:rPr>
            </w:pPr>
          </w:p>
          <w:p w:rsidR="005E0231" w:rsidRPr="00184BA4" w:rsidRDefault="005E0231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Email</w:t>
            </w:r>
            <w:r w:rsidR="00BD05D7" w:rsidRPr="00184BA4">
              <w:rPr>
                <w:rFonts w:cs="Arial"/>
                <w:b/>
              </w:rPr>
              <w:t>:</w:t>
            </w:r>
          </w:p>
        </w:tc>
      </w:tr>
      <w:tr w:rsidR="00154CF7" w:rsidRPr="00184BA4" w:rsidTr="00E105F8">
        <w:trPr>
          <w:trHeight w:val="741"/>
        </w:trPr>
        <w:tc>
          <w:tcPr>
            <w:tcW w:w="4395" w:type="dxa"/>
          </w:tcPr>
          <w:p w:rsidR="00154CF7" w:rsidRPr="00184BA4" w:rsidRDefault="00154CF7" w:rsidP="0055711E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GP Surgery:</w:t>
            </w:r>
          </w:p>
        </w:tc>
        <w:tc>
          <w:tcPr>
            <w:tcW w:w="6662" w:type="dxa"/>
            <w:gridSpan w:val="3"/>
          </w:tcPr>
          <w:p w:rsidR="00154CF7" w:rsidRPr="00184BA4" w:rsidRDefault="00154CF7" w:rsidP="0070682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Any Health Conditions:</w:t>
            </w:r>
          </w:p>
        </w:tc>
      </w:tr>
      <w:tr w:rsidR="00154CF7" w:rsidRPr="00184BA4" w:rsidTr="00E105F8">
        <w:trPr>
          <w:trHeight w:val="741"/>
        </w:trPr>
        <w:tc>
          <w:tcPr>
            <w:tcW w:w="11057" w:type="dxa"/>
            <w:gridSpan w:val="4"/>
          </w:tcPr>
          <w:p w:rsidR="00154CF7" w:rsidRPr="00184BA4" w:rsidRDefault="00154CF7" w:rsidP="0070682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Any additional information relevant to us making contact with client:</w:t>
            </w:r>
          </w:p>
          <w:p w:rsidR="00154CF7" w:rsidRPr="00184BA4" w:rsidRDefault="00154CF7" w:rsidP="00706821">
            <w:pPr>
              <w:rPr>
                <w:rFonts w:cs="Arial"/>
                <w:b/>
              </w:rPr>
            </w:pPr>
          </w:p>
          <w:p w:rsidR="00154CF7" w:rsidRPr="00184BA4" w:rsidRDefault="00154CF7" w:rsidP="00706821">
            <w:pPr>
              <w:rPr>
                <w:rFonts w:cs="Arial"/>
                <w:b/>
              </w:rPr>
            </w:pPr>
          </w:p>
        </w:tc>
      </w:tr>
      <w:tr w:rsidR="0005165C" w:rsidRPr="00184BA4" w:rsidTr="00103365">
        <w:trPr>
          <w:trHeight w:val="785"/>
        </w:trPr>
        <w:tc>
          <w:tcPr>
            <w:tcW w:w="11057" w:type="dxa"/>
            <w:gridSpan w:val="4"/>
          </w:tcPr>
          <w:p w:rsidR="0005165C" w:rsidRPr="00184BA4" w:rsidRDefault="0005165C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IMPORTANT: Any Safeguarding / risk / other concerns you feel we should be aware of before visiting at </w:t>
            </w:r>
            <w:r w:rsidRPr="00184BA4">
              <w:rPr>
                <w:rFonts w:cs="Arial"/>
                <w:b/>
              </w:rPr>
              <w:t>home</w:t>
            </w:r>
            <w:r w:rsidRPr="00184BA4">
              <w:rPr>
                <w:rFonts w:cs="Arial"/>
                <w:b/>
              </w:rPr>
              <w:t xml:space="preserve">?  </w:t>
            </w:r>
          </w:p>
          <w:p w:rsidR="0005165C" w:rsidRPr="00184BA4" w:rsidRDefault="0005165C" w:rsidP="00103365">
            <w:pPr>
              <w:rPr>
                <w:rFonts w:cs="Arial"/>
                <w:b/>
              </w:rPr>
            </w:pPr>
          </w:p>
        </w:tc>
      </w:tr>
      <w:tr w:rsidR="0074154A" w:rsidRPr="00184BA4" w:rsidTr="00E105F8">
        <w:trPr>
          <w:trHeight w:val="366"/>
        </w:trPr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C9178E" w:rsidRPr="00184BA4" w:rsidRDefault="00C9178E" w:rsidP="00C9178E">
            <w:pPr>
              <w:rPr>
                <w:rFonts w:cs="Arial"/>
                <w:b/>
                <w:sz w:val="16"/>
                <w:szCs w:val="16"/>
              </w:rPr>
            </w:pPr>
          </w:p>
          <w:p w:rsidR="00C9178E" w:rsidRPr="00184BA4" w:rsidRDefault="00C9178E" w:rsidP="001B3481">
            <w:pPr>
              <w:rPr>
                <w:rFonts w:cs="Arial"/>
              </w:rPr>
            </w:pPr>
            <w:r w:rsidRPr="00184BA4">
              <w:rPr>
                <w:rFonts w:cs="Arial"/>
                <w:b/>
              </w:rPr>
              <w:t xml:space="preserve">Details of Service Required - </w:t>
            </w:r>
            <w:r w:rsidRPr="00184BA4">
              <w:rPr>
                <w:rFonts w:cs="Arial"/>
              </w:rPr>
              <w:t>Please tick service required</w:t>
            </w:r>
          </w:p>
        </w:tc>
      </w:tr>
      <w:tr w:rsidR="00207BB9" w:rsidRPr="00184BA4" w:rsidTr="00E105F8">
        <w:trPr>
          <w:trHeight w:val="878"/>
        </w:trPr>
        <w:tc>
          <w:tcPr>
            <w:tcW w:w="4395" w:type="dxa"/>
          </w:tcPr>
          <w:p w:rsidR="00BE5517" w:rsidRPr="00184BA4" w:rsidRDefault="00BE5517" w:rsidP="001B3481">
            <w:pPr>
              <w:rPr>
                <w:rFonts w:cs="Arial"/>
                <w:b/>
                <w:sz w:val="8"/>
                <w:szCs w:val="8"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</w:p>
          <w:p w:rsidR="00677A9D" w:rsidRPr="00184BA4" w:rsidRDefault="00677A9D" w:rsidP="001B3481">
            <w:pPr>
              <w:rPr>
                <w:rFonts w:cs="Arial"/>
                <w:b/>
                <w:sz w:val="16"/>
                <w:szCs w:val="16"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E4F156" wp14:editId="380B478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96520</wp:posOffset>
                      </wp:positionV>
                      <wp:extent cx="447675" cy="2857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0167F" id="Rectangle 4" o:spid="_x0000_s1026" style="position:absolute;margin-left:8.05pt;margin-top:7.6pt;width:35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BE5517" w:rsidRPr="00184BA4">
              <w:rPr>
                <w:rFonts w:cs="Arial"/>
                <w:b/>
              </w:rPr>
              <w:t xml:space="preserve">               </w:t>
            </w:r>
          </w:p>
          <w:p w:rsidR="005A7467" w:rsidRPr="00184BA4" w:rsidRDefault="00677A9D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  <w:r w:rsidR="005A7467" w:rsidRPr="00184BA4">
              <w:rPr>
                <w:rFonts w:cs="Arial"/>
                <w:b/>
              </w:rPr>
              <w:t xml:space="preserve">          </w:t>
            </w:r>
            <w:r w:rsidR="00BE5517" w:rsidRPr="00184BA4">
              <w:rPr>
                <w:rFonts w:cs="Arial"/>
                <w:b/>
              </w:rPr>
              <w:t>Carer</w:t>
            </w:r>
            <w:r w:rsidRPr="00184BA4">
              <w:rPr>
                <w:rFonts w:cs="Arial"/>
                <w:b/>
              </w:rPr>
              <w:t>s Support</w:t>
            </w:r>
            <w:r w:rsidR="00BE5517" w:rsidRPr="00184BA4">
              <w:rPr>
                <w:rFonts w:cs="Arial"/>
                <w:b/>
              </w:rPr>
              <w:t xml:space="preserve"> </w:t>
            </w:r>
          </w:p>
          <w:p w:rsidR="00BE5517" w:rsidRPr="00184BA4" w:rsidRDefault="005A7467" w:rsidP="001B3481">
            <w:pPr>
              <w:rPr>
                <w:rFonts w:cs="Arial"/>
                <w:b/>
                <w:sz w:val="18"/>
                <w:szCs w:val="18"/>
              </w:rPr>
            </w:pPr>
            <w:r w:rsidRPr="00184BA4">
              <w:rPr>
                <w:rFonts w:cs="Arial"/>
                <w:b/>
              </w:rPr>
              <w:t xml:space="preserve">                            </w:t>
            </w:r>
            <w:r w:rsidR="00BE5517" w:rsidRPr="00184BA4">
              <w:rPr>
                <w:rFonts w:cs="Arial"/>
                <w:bCs/>
                <w:sz w:val="18"/>
                <w:szCs w:val="18"/>
              </w:rPr>
              <w:t xml:space="preserve">(18 + </w:t>
            </w:r>
            <w:proofErr w:type="spellStart"/>
            <w:r w:rsidR="00BE5517" w:rsidRPr="00184BA4">
              <w:rPr>
                <w:rFonts w:cs="Arial"/>
                <w:bCs/>
                <w:sz w:val="18"/>
                <w:szCs w:val="18"/>
              </w:rPr>
              <w:t>yrs</w:t>
            </w:r>
            <w:proofErr w:type="spellEnd"/>
            <w:r w:rsidR="00BE5517" w:rsidRPr="00184BA4">
              <w:rPr>
                <w:rFonts w:cs="Arial"/>
                <w:bCs/>
                <w:sz w:val="18"/>
                <w:szCs w:val="18"/>
              </w:rPr>
              <w:t xml:space="preserve"> old)</w:t>
            </w:r>
          </w:p>
          <w:p w:rsidR="00677A9D" w:rsidRPr="00184BA4" w:rsidRDefault="00677A9D" w:rsidP="0005165C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BE5517" w:rsidRPr="00184BA4" w:rsidRDefault="0067452B" w:rsidP="000516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84BA4">
              <w:rPr>
                <w:rFonts w:cs="Arial"/>
                <w:bCs/>
                <w:sz w:val="18"/>
                <w:szCs w:val="18"/>
              </w:rPr>
              <w:t>(</w:t>
            </w:r>
            <w:r w:rsidR="00E105F8" w:rsidRPr="00184BA4">
              <w:rPr>
                <w:rFonts w:cs="Arial"/>
                <w:bCs/>
                <w:sz w:val="18"/>
                <w:szCs w:val="18"/>
              </w:rPr>
              <w:t xml:space="preserve">Any referrals for </w:t>
            </w:r>
            <w:r w:rsidR="00FD3354" w:rsidRPr="00184BA4">
              <w:rPr>
                <w:rFonts w:cs="Arial"/>
                <w:bCs/>
                <w:sz w:val="18"/>
                <w:szCs w:val="18"/>
              </w:rPr>
              <w:t xml:space="preserve">Young </w:t>
            </w:r>
            <w:r w:rsidR="00BE5517" w:rsidRPr="00184BA4">
              <w:rPr>
                <w:rFonts w:cs="Arial"/>
                <w:bCs/>
                <w:sz w:val="18"/>
                <w:szCs w:val="18"/>
              </w:rPr>
              <w:t>Carer</w:t>
            </w:r>
            <w:r w:rsidR="00E105F8" w:rsidRPr="00184BA4">
              <w:rPr>
                <w:rFonts w:cs="Arial"/>
                <w:bCs/>
                <w:sz w:val="18"/>
                <w:szCs w:val="18"/>
              </w:rPr>
              <w:t xml:space="preserve">s </w:t>
            </w:r>
            <w:r w:rsidR="00BE5517" w:rsidRPr="00184BA4">
              <w:rPr>
                <w:rFonts w:cs="Arial"/>
                <w:bCs/>
                <w:sz w:val="18"/>
                <w:szCs w:val="18"/>
              </w:rPr>
              <w:t>8–1</w:t>
            </w:r>
            <w:r w:rsidR="00FD3354" w:rsidRPr="00184BA4">
              <w:rPr>
                <w:rFonts w:cs="Arial"/>
                <w:bCs/>
                <w:sz w:val="18"/>
                <w:szCs w:val="18"/>
              </w:rPr>
              <w:t>7</w:t>
            </w:r>
            <w:r w:rsidR="00BE5517" w:rsidRPr="00184BA4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="00BE5517" w:rsidRPr="00184BA4">
              <w:rPr>
                <w:rFonts w:cs="Arial"/>
                <w:bCs/>
                <w:sz w:val="18"/>
                <w:szCs w:val="18"/>
              </w:rPr>
              <w:t>yrs</w:t>
            </w:r>
            <w:proofErr w:type="spellEnd"/>
            <w:r w:rsidR="00BE5517" w:rsidRPr="00184BA4">
              <w:rPr>
                <w:rFonts w:cs="Arial"/>
                <w:bCs/>
                <w:sz w:val="18"/>
                <w:szCs w:val="18"/>
              </w:rPr>
              <w:t xml:space="preserve"> old</w:t>
            </w:r>
            <w:r w:rsidR="00E105F8" w:rsidRPr="00184BA4">
              <w:rPr>
                <w:rFonts w:cs="Arial"/>
                <w:bCs/>
                <w:sz w:val="18"/>
                <w:szCs w:val="18"/>
              </w:rPr>
              <w:t xml:space="preserve"> please complete our Under 18s Referral Form</w:t>
            </w:r>
            <w:r w:rsidRPr="00184BA4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3"/>
          </w:tcPr>
          <w:p w:rsidR="0067452B" w:rsidRPr="00184BA4" w:rsidRDefault="00BE5517" w:rsidP="00677A9D">
            <w:pPr>
              <w:rPr>
                <w:rFonts w:cs="Arial"/>
                <w:color w:val="333333"/>
                <w:sz w:val="20"/>
                <w:szCs w:val="20"/>
                <w:lang w:eastAsia="zh-CN"/>
              </w:rPr>
            </w:pP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A</w:t>
            </w:r>
            <w:r w:rsidR="0067452B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n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</w:t>
            </w:r>
            <w:r w:rsidR="003F0952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unpaid family 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carer is</w:t>
            </w:r>
            <w:r w:rsidR="003F0952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someone who looks after a member of their family or a friend</w:t>
            </w:r>
            <w:r w:rsidR="003F0952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who is ill, frail or disabled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; this includes mental health </w:t>
            </w:r>
            <w:r w:rsidR="0067452B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&amp;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substance misuse. </w:t>
            </w:r>
            <w:r w:rsidR="003F0952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We look at reducing 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the impact of care - we </w:t>
            </w:r>
            <w:r w:rsidR="00184BA4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cannot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take away the caring responsibilities or provide personal care, but we can work with the carer to improve their well-being </w:t>
            </w:r>
            <w:r w:rsidR="0005165C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&amp;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help to reduce the pressure/challenges of their caring role.</w:t>
            </w:r>
          </w:p>
        </w:tc>
      </w:tr>
      <w:tr w:rsidR="00FC353A" w:rsidRPr="00184BA4" w:rsidTr="00E105F8">
        <w:trPr>
          <w:trHeight w:val="878"/>
        </w:trPr>
        <w:tc>
          <w:tcPr>
            <w:tcW w:w="4395" w:type="dxa"/>
          </w:tcPr>
          <w:p w:rsidR="00FC353A" w:rsidRPr="00184BA4" w:rsidRDefault="00184BA4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9190D4" wp14:editId="6B6DD71A">
                      <wp:simplePos x="0" y="0"/>
                      <wp:positionH relativeFrom="column">
                        <wp:posOffset>81223</wp:posOffset>
                      </wp:positionH>
                      <wp:positionV relativeFrom="paragraph">
                        <wp:posOffset>158750</wp:posOffset>
                      </wp:positionV>
                      <wp:extent cx="447675" cy="2857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99274" id="Rectangle 7" o:spid="_x0000_s1026" style="position:absolute;margin-left:6.4pt;margin-top:12.5pt;width:35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FC353A" w:rsidRPr="00184BA4">
              <w:rPr>
                <w:rFonts w:cs="Arial"/>
                <w:b/>
              </w:rPr>
              <w:t xml:space="preserve">               </w:t>
            </w: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</w:t>
            </w:r>
            <w:r w:rsidR="00677A9D" w:rsidRPr="00184BA4">
              <w:rPr>
                <w:rFonts w:cs="Arial"/>
                <w:b/>
              </w:rPr>
              <w:t xml:space="preserve">       </w:t>
            </w:r>
            <w:r w:rsidRPr="00184BA4">
              <w:rPr>
                <w:rFonts w:cs="Arial"/>
                <w:b/>
              </w:rPr>
              <w:t xml:space="preserve"> My Neighbourhood</w:t>
            </w:r>
          </w:p>
          <w:p w:rsidR="00FC353A" w:rsidRPr="00184BA4" w:rsidRDefault="00FC353A" w:rsidP="00FC353A">
            <w:pPr>
              <w:rPr>
                <w:rFonts w:cs="Arial"/>
                <w:sz w:val="19"/>
                <w:szCs w:val="19"/>
              </w:rPr>
            </w:pPr>
            <w:r w:rsidRPr="00184BA4">
              <w:rPr>
                <w:rFonts w:cs="Arial"/>
                <w:b/>
              </w:rPr>
              <w:t xml:space="preserve">              </w:t>
            </w:r>
            <w:r w:rsidR="00677A9D" w:rsidRPr="00184BA4">
              <w:rPr>
                <w:rFonts w:cs="Arial"/>
                <w:b/>
              </w:rPr>
              <w:t xml:space="preserve">         </w:t>
            </w:r>
            <w:r w:rsidRPr="00184BA4">
              <w:rPr>
                <w:rFonts w:cs="Arial"/>
                <w:sz w:val="19"/>
                <w:szCs w:val="19"/>
              </w:rPr>
              <w:t xml:space="preserve">(loneliness </w:t>
            </w:r>
            <w:r w:rsidR="0005165C" w:rsidRPr="00184BA4">
              <w:rPr>
                <w:rFonts w:cs="Arial"/>
                <w:sz w:val="19"/>
                <w:szCs w:val="19"/>
              </w:rPr>
              <w:t xml:space="preserve">&amp; </w:t>
            </w:r>
            <w:r w:rsidRPr="00184BA4">
              <w:rPr>
                <w:rFonts w:cs="Arial"/>
                <w:sz w:val="19"/>
                <w:szCs w:val="19"/>
              </w:rPr>
              <w:t>isolation)</w:t>
            </w: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</w:p>
        </w:tc>
        <w:tc>
          <w:tcPr>
            <w:tcW w:w="6662" w:type="dxa"/>
            <w:gridSpan w:val="3"/>
          </w:tcPr>
          <w:p w:rsidR="00184BA4" w:rsidRDefault="00184BA4" w:rsidP="00677A9D">
            <w:pPr>
              <w:rPr>
                <w:rFonts w:cs="Arial"/>
                <w:sz w:val="20"/>
                <w:szCs w:val="20"/>
              </w:rPr>
            </w:pPr>
          </w:p>
          <w:p w:rsidR="003F0952" w:rsidRPr="00184BA4" w:rsidRDefault="00FC353A" w:rsidP="00677A9D">
            <w:pPr>
              <w:rPr>
                <w:rFonts w:cs="Arial"/>
                <w:sz w:val="20"/>
                <w:szCs w:val="20"/>
              </w:rPr>
            </w:pPr>
            <w:r w:rsidRPr="00184BA4">
              <w:rPr>
                <w:rFonts w:cs="Arial"/>
                <w:sz w:val="20"/>
                <w:szCs w:val="20"/>
              </w:rPr>
              <w:t>My Neighbourhood service is designed to offer individual support</w:t>
            </w:r>
            <w:r w:rsidR="003F0952" w:rsidRPr="00184BA4">
              <w:rPr>
                <w:rFonts w:cs="Arial"/>
                <w:sz w:val="20"/>
                <w:szCs w:val="20"/>
              </w:rPr>
              <w:t>,</w:t>
            </w:r>
            <w:r w:rsidRPr="00184BA4">
              <w:rPr>
                <w:rFonts w:cs="Arial"/>
                <w:sz w:val="20"/>
                <w:szCs w:val="20"/>
              </w:rPr>
              <w:t xml:space="preserve"> to reduce the impact of isolation </w:t>
            </w:r>
            <w:r w:rsidR="0067452B" w:rsidRPr="00184BA4">
              <w:rPr>
                <w:rFonts w:cs="Arial"/>
                <w:sz w:val="20"/>
                <w:szCs w:val="20"/>
              </w:rPr>
              <w:t xml:space="preserve">&amp; </w:t>
            </w:r>
            <w:r w:rsidRPr="00184BA4">
              <w:rPr>
                <w:rFonts w:cs="Arial"/>
                <w:sz w:val="20"/>
                <w:szCs w:val="20"/>
              </w:rPr>
              <w:t xml:space="preserve">loneliness by helping individuals to re/engage in their local community </w:t>
            </w:r>
            <w:r w:rsidR="003F0952" w:rsidRPr="00184BA4">
              <w:rPr>
                <w:rFonts w:cs="Arial"/>
                <w:sz w:val="20"/>
                <w:szCs w:val="20"/>
              </w:rPr>
              <w:t>&amp;</w:t>
            </w:r>
            <w:r w:rsidRPr="00184BA4">
              <w:rPr>
                <w:rFonts w:cs="Arial"/>
                <w:sz w:val="20"/>
                <w:szCs w:val="20"/>
              </w:rPr>
              <w:t xml:space="preserve">/or find ways to improve their mental, social </w:t>
            </w:r>
            <w:r w:rsidR="0067452B" w:rsidRPr="00184BA4">
              <w:rPr>
                <w:rFonts w:cs="Arial"/>
                <w:sz w:val="20"/>
                <w:szCs w:val="20"/>
              </w:rPr>
              <w:t>&amp;</w:t>
            </w:r>
            <w:r w:rsidRPr="00184BA4">
              <w:rPr>
                <w:rFonts w:cs="Arial"/>
                <w:sz w:val="20"/>
                <w:szCs w:val="20"/>
              </w:rPr>
              <w:t xml:space="preserve"> physical well-being.</w:t>
            </w:r>
          </w:p>
        </w:tc>
      </w:tr>
      <w:tr w:rsidR="00FC353A" w:rsidRPr="00184BA4" w:rsidTr="00E105F8">
        <w:trPr>
          <w:trHeight w:val="1204"/>
        </w:trPr>
        <w:tc>
          <w:tcPr>
            <w:tcW w:w="4395" w:type="dxa"/>
          </w:tcPr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1B24B4" wp14:editId="475BFD42">
                      <wp:simplePos x="0" y="0"/>
                      <wp:positionH relativeFrom="column">
                        <wp:posOffset>63789</wp:posOffset>
                      </wp:positionH>
                      <wp:positionV relativeFrom="paragraph">
                        <wp:posOffset>160367</wp:posOffset>
                      </wp:positionV>
                      <wp:extent cx="447675" cy="2857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60983" id="Rectangle 9" o:spid="_x0000_s1026" style="position:absolute;margin-left:5pt;margin-top:12.65pt;width:35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184BA4">
              <w:rPr>
                <w:rFonts w:cs="Arial"/>
                <w:b/>
              </w:rPr>
              <w:t xml:space="preserve">               </w:t>
            </w: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  <w:r w:rsidR="00677A9D" w:rsidRPr="00184BA4">
              <w:rPr>
                <w:rFonts w:cs="Arial"/>
                <w:b/>
              </w:rPr>
              <w:t xml:space="preserve">      </w:t>
            </w:r>
            <w:r w:rsidRPr="00184BA4">
              <w:rPr>
                <w:rFonts w:cs="Arial"/>
                <w:b/>
              </w:rPr>
              <w:t>Home from Hospital</w:t>
            </w:r>
          </w:p>
          <w:p w:rsidR="00FC353A" w:rsidRPr="00184BA4" w:rsidRDefault="00FC353A" w:rsidP="00C311CA">
            <w:pPr>
              <w:rPr>
                <w:rFonts w:cs="Arial"/>
                <w:sz w:val="19"/>
                <w:szCs w:val="19"/>
              </w:rPr>
            </w:pPr>
            <w:r w:rsidRPr="00184BA4">
              <w:rPr>
                <w:rFonts w:cs="Arial"/>
                <w:b/>
              </w:rPr>
              <w:t xml:space="preserve">             </w:t>
            </w:r>
            <w:r w:rsidR="00677A9D" w:rsidRPr="00184BA4">
              <w:rPr>
                <w:rFonts w:cs="Arial"/>
                <w:b/>
              </w:rPr>
              <w:t xml:space="preserve">    </w:t>
            </w:r>
            <w:r w:rsidRPr="00184BA4">
              <w:rPr>
                <w:rFonts w:cs="Arial"/>
                <w:sz w:val="19"/>
                <w:szCs w:val="19"/>
              </w:rPr>
              <w:t>(discharge to 10day tolerance)</w:t>
            </w:r>
          </w:p>
          <w:p w:rsidR="00FC353A" w:rsidRPr="00184BA4" w:rsidRDefault="00FC353A" w:rsidP="00C311CA">
            <w:pPr>
              <w:rPr>
                <w:rFonts w:cs="Arial"/>
                <w:b/>
                <w:sz w:val="19"/>
                <w:szCs w:val="19"/>
              </w:rPr>
            </w:pP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</w:p>
        </w:tc>
        <w:tc>
          <w:tcPr>
            <w:tcW w:w="6662" w:type="dxa"/>
            <w:gridSpan w:val="3"/>
          </w:tcPr>
          <w:p w:rsidR="00184BA4" w:rsidRDefault="00184BA4" w:rsidP="00677A9D">
            <w:pPr>
              <w:rPr>
                <w:rFonts w:cs="Arial"/>
                <w:sz w:val="20"/>
                <w:szCs w:val="20"/>
              </w:rPr>
            </w:pPr>
          </w:p>
          <w:p w:rsidR="00154CF7" w:rsidRPr="00184BA4" w:rsidRDefault="00FC353A" w:rsidP="00677A9D">
            <w:pPr>
              <w:rPr>
                <w:rFonts w:cs="Arial"/>
                <w:sz w:val="20"/>
                <w:szCs w:val="20"/>
              </w:rPr>
            </w:pPr>
            <w:r w:rsidRPr="00184BA4">
              <w:rPr>
                <w:rFonts w:cs="Arial"/>
                <w:sz w:val="20"/>
                <w:szCs w:val="20"/>
              </w:rPr>
              <w:t xml:space="preserve">Home from Hospital </w:t>
            </w:r>
            <w:r w:rsidR="0067452B" w:rsidRPr="00184BA4">
              <w:rPr>
                <w:rFonts w:cs="Arial"/>
                <w:sz w:val="20"/>
                <w:szCs w:val="20"/>
              </w:rPr>
              <w:t>S</w:t>
            </w:r>
            <w:r w:rsidRPr="00184BA4">
              <w:rPr>
                <w:rFonts w:cs="Arial"/>
                <w:sz w:val="20"/>
                <w:szCs w:val="20"/>
              </w:rPr>
              <w:t xml:space="preserve">ervice supports adults discharged from hospital who need a little additional support to make a confident </w:t>
            </w:r>
            <w:r w:rsidR="00E105F8" w:rsidRPr="00184BA4">
              <w:rPr>
                <w:rFonts w:cs="Arial"/>
                <w:sz w:val="20"/>
                <w:szCs w:val="20"/>
              </w:rPr>
              <w:t>&amp;</w:t>
            </w:r>
            <w:r w:rsidRPr="00184BA4">
              <w:rPr>
                <w:rFonts w:cs="Arial"/>
                <w:sz w:val="20"/>
                <w:szCs w:val="20"/>
              </w:rPr>
              <w:t xml:space="preserve"> comfortable return home.  The support offered is very practical </w:t>
            </w:r>
            <w:r w:rsidR="00E105F8" w:rsidRPr="00184BA4">
              <w:rPr>
                <w:rFonts w:cs="Arial"/>
                <w:sz w:val="20"/>
                <w:szCs w:val="20"/>
              </w:rPr>
              <w:t xml:space="preserve">&amp; </w:t>
            </w:r>
            <w:r w:rsidRPr="00184BA4">
              <w:rPr>
                <w:rFonts w:cs="Arial"/>
                <w:sz w:val="20"/>
                <w:szCs w:val="20"/>
              </w:rPr>
              <w:t>can work alongside other care packages.</w:t>
            </w:r>
          </w:p>
        </w:tc>
      </w:tr>
      <w:tr w:rsidR="00C4311C" w:rsidRPr="00184BA4" w:rsidTr="00E105F8">
        <w:trPr>
          <w:trHeight w:val="785"/>
        </w:trPr>
        <w:tc>
          <w:tcPr>
            <w:tcW w:w="11057" w:type="dxa"/>
            <w:gridSpan w:val="4"/>
          </w:tcPr>
          <w:p w:rsidR="00F74C46" w:rsidRPr="00184BA4" w:rsidRDefault="00E105F8" w:rsidP="00B22ACD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Please explain the client</w:t>
            </w:r>
            <w:r w:rsidR="0005165C" w:rsidRPr="00184BA4">
              <w:rPr>
                <w:rFonts w:cs="Arial"/>
                <w:b/>
              </w:rPr>
              <w:t>’</w:t>
            </w:r>
            <w:r w:rsidRPr="00184BA4">
              <w:rPr>
                <w:rFonts w:cs="Arial"/>
                <w:b/>
              </w:rPr>
              <w:t xml:space="preserve">s current situation, what you require from Carers Resource </w:t>
            </w:r>
            <w:r w:rsidR="0005165C" w:rsidRPr="00184BA4">
              <w:rPr>
                <w:rFonts w:cs="Arial"/>
                <w:b/>
              </w:rPr>
              <w:t>&amp;</w:t>
            </w:r>
            <w:r w:rsidRPr="00184BA4">
              <w:rPr>
                <w:rFonts w:cs="Arial"/>
                <w:b/>
              </w:rPr>
              <w:t xml:space="preserve"> any </w:t>
            </w:r>
            <w:r w:rsidR="0005165C" w:rsidRPr="00184BA4">
              <w:rPr>
                <w:rFonts w:cs="Arial"/>
                <w:b/>
              </w:rPr>
              <w:t>relevant details regarding the client</w:t>
            </w:r>
            <w:r w:rsidRPr="00184BA4">
              <w:rPr>
                <w:rFonts w:cs="Arial"/>
                <w:b/>
              </w:rPr>
              <w:t xml:space="preserve"> (continue on next page if necessary):</w:t>
            </w:r>
          </w:p>
          <w:p w:rsidR="00E105F8" w:rsidRDefault="00E105F8" w:rsidP="00B22ACD">
            <w:pPr>
              <w:rPr>
                <w:rFonts w:cs="Arial"/>
                <w:b/>
              </w:rPr>
            </w:pPr>
          </w:p>
          <w:p w:rsidR="00184BA4" w:rsidRDefault="00184BA4" w:rsidP="00B22ACD">
            <w:pPr>
              <w:rPr>
                <w:rFonts w:cs="Arial"/>
                <w:b/>
              </w:rPr>
            </w:pPr>
          </w:p>
          <w:p w:rsidR="00184BA4" w:rsidRPr="00184BA4" w:rsidRDefault="00184BA4" w:rsidP="00B22ACD">
            <w:pPr>
              <w:rPr>
                <w:rFonts w:cs="Arial"/>
                <w:b/>
              </w:rPr>
            </w:pPr>
          </w:p>
          <w:p w:rsidR="0005165C" w:rsidRPr="00184BA4" w:rsidRDefault="0005165C" w:rsidP="00B22ACD">
            <w:pPr>
              <w:rPr>
                <w:rFonts w:cs="Arial"/>
                <w:b/>
              </w:rPr>
            </w:pPr>
          </w:p>
          <w:p w:rsidR="0005165C" w:rsidRPr="00184BA4" w:rsidRDefault="0005165C" w:rsidP="00B22ACD">
            <w:pPr>
              <w:rPr>
                <w:rFonts w:cs="Arial"/>
                <w:b/>
              </w:rPr>
            </w:pPr>
          </w:p>
          <w:p w:rsidR="00E105F8" w:rsidRPr="00184BA4" w:rsidRDefault="00E105F8" w:rsidP="00B22ACD">
            <w:pPr>
              <w:rPr>
                <w:rFonts w:cs="Arial"/>
                <w:b/>
              </w:rPr>
            </w:pPr>
          </w:p>
          <w:p w:rsidR="00E105F8" w:rsidRPr="00184BA4" w:rsidRDefault="00E105F8" w:rsidP="00B22ACD">
            <w:pPr>
              <w:rPr>
                <w:rFonts w:cs="Arial"/>
                <w:b/>
              </w:rPr>
            </w:pPr>
          </w:p>
        </w:tc>
      </w:tr>
    </w:tbl>
    <w:p w:rsidR="00E8705D" w:rsidRPr="002304F9" w:rsidRDefault="00E8705D" w:rsidP="00762686">
      <w:pPr>
        <w:rPr>
          <w:i/>
        </w:rPr>
      </w:pPr>
    </w:p>
    <w:sectPr w:rsidR="00E8705D" w:rsidRPr="002304F9" w:rsidSect="00E105F8">
      <w:pgSz w:w="11906" w:h="16838"/>
      <w:pgMar w:top="539" w:right="924" w:bottom="24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E0BF4"/>
    <w:multiLevelType w:val="hybridMultilevel"/>
    <w:tmpl w:val="6A3C1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802E4"/>
    <w:multiLevelType w:val="hybridMultilevel"/>
    <w:tmpl w:val="3CCC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37"/>
    <w:rsid w:val="00000B69"/>
    <w:rsid w:val="0005165C"/>
    <w:rsid w:val="0009163C"/>
    <w:rsid w:val="000C2F9D"/>
    <w:rsid w:val="0010601D"/>
    <w:rsid w:val="00136737"/>
    <w:rsid w:val="00153E8A"/>
    <w:rsid w:val="00154CF7"/>
    <w:rsid w:val="00157E3E"/>
    <w:rsid w:val="00175970"/>
    <w:rsid w:val="00175C9F"/>
    <w:rsid w:val="001767C3"/>
    <w:rsid w:val="00184BA4"/>
    <w:rsid w:val="001A13F6"/>
    <w:rsid w:val="001A4061"/>
    <w:rsid w:val="001B3481"/>
    <w:rsid w:val="001E6317"/>
    <w:rsid w:val="001F31B6"/>
    <w:rsid w:val="002029EF"/>
    <w:rsid w:val="00207BB9"/>
    <w:rsid w:val="00210133"/>
    <w:rsid w:val="002304F9"/>
    <w:rsid w:val="0029529F"/>
    <w:rsid w:val="002E159D"/>
    <w:rsid w:val="00335A8F"/>
    <w:rsid w:val="00355B21"/>
    <w:rsid w:val="00367F35"/>
    <w:rsid w:val="003B0FAF"/>
    <w:rsid w:val="003F0952"/>
    <w:rsid w:val="00407E09"/>
    <w:rsid w:val="00441B57"/>
    <w:rsid w:val="004A2B63"/>
    <w:rsid w:val="004B2D11"/>
    <w:rsid w:val="004E4256"/>
    <w:rsid w:val="0050681C"/>
    <w:rsid w:val="00526C5E"/>
    <w:rsid w:val="00534E4A"/>
    <w:rsid w:val="0053561F"/>
    <w:rsid w:val="00542B87"/>
    <w:rsid w:val="0055711E"/>
    <w:rsid w:val="0056074F"/>
    <w:rsid w:val="005A42B1"/>
    <w:rsid w:val="005A7467"/>
    <w:rsid w:val="005B1FAE"/>
    <w:rsid w:val="005B3C80"/>
    <w:rsid w:val="005B7623"/>
    <w:rsid w:val="005C6E23"/>
    <w:rsid w:val="005E0231"/>
    <w:rsid w:val="005E36B3"/>
    <w:rsid w:val="00634D40"/>
    <w:rsid w:val="00652B43"/>
    <w:rsid w:val="00663D7F"/>
    <w:rsid w:val="0067452B"/>
    <w:rsid w:val="006761FA"/>
    <w:rsid w:val="00677A9D"/>
    <w:rsid w:val="006C5854"/>
    <w:rsid w:val="007057C8"/>
    <w:rsid w:val="00706821"/>
    <w:rsid w:val="0074154A"/>
    <w:rsid w:val="00762686"/>
    <w:rsid w:val="0076680C"/>
    <w:rsid w:val="007C1F62"/>
    <w:rsid w:val="007D32AE"/>
    <w:rsid w:val="007F60F6"/>
    <w:rsid w:val="008044FB"/>
    <w:rsid w:val="008967C2"/>
    <w:rsid w:val="008A1F63"/>
    <w:rsid w:val="008A4C6A"/>
    <w:rsid w:val="009105C2"/>
    <w:rsid w:val="009C1478"/>
    <w:rsid w:val="009D1B66"/>
    <w:rsid w:val="009F05D6"/>
    <w:rsid w:val="00A2205F"/>
    <w:rsid w:val="00A346DB"/>
    <w:rsid w:val="00A4623E"/>
    <w:rsid w:val="00A96932"/>
    <w:rsid w:val="00AD7709"/>
    <w:rsid w:val="00B12508"/>
    <w:rsid w:val="00B22ACD"/>
    <w:rsid w:val="00B266F6"/>
    <w:rsid w:val="00B503DC"/>
    <w:rsid w:val="00BA6654"/>
    <w:rsid w:val="00BD05D7"/>
    <w:rsid w:val="00BE5517"/>
    <w:rsid w:val="00C14E9B"/>
    <w:rsid w:val="00C36BD0"/>
    <w:rsid w:val="00C42D80"/>
    <w:rsid w:val="00C4311C"/>
    <w:rsid w:val="00C578A2"/>
    <w:rsid w:val="00C64EE2"/>
    <w:rsid w:val="00C9178E"/>
    <w:rsid w:val="00C968BD"/>
    <w:rsid w:val="00CA58C6"/>
    <w:rsid w:val="00CE4FAE"/>
    <w:rsid w:val="00CF1EAB"/>
    <w:rsid w:val="00DB1668"/>
    <w:rsid w:val="00E105F8"/>
    <w:rsid w:val="00E333F3"/>
    <w:rsid w:val="00E513B2"/>
    <w:rsid w:val="00E8705D"/>
    <w:rsid w:val="00E87D1D"/>
    <w:rsid w:val="00E947A1"/>
    <w:rsid w:val="00EA1037"/>
    <w:rsid w:val="00F54C54"/>
    <w:rsid w:val="00F74C46"/>
    <w:rsid w:val="00FA1F4B"/>
    <w:rsid w:val="00FA7D0E"/>
    <w:rsid w:val="00FB7592"/>
    <w:rsid w:val="00FC353A"/>
    <w:rsid w:val="00FD3354"/>
    <w:rsid w:val="00FE6480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5F54F"/>
  <w15:chartTrackingRefBased/>
  <w15:docId w15:val="{6B6DECA0-659F-4ADD-91F8-411650A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6E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7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76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F74C46"/>
    <w:pPr>
      <w:spacing w:before="100" w:beforeAutospacing="1" w:after="100" w:afterAutospacing="1" w:line="264" w:lineRule="auto"/>
    </w:pPr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3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@carersresourc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SCARBOROUGH AND RYEDALE CARERS RESOURCE</vt:lpstr>
    </vt:vector>
  </TitlesOfParts>
  <Company>Scarborough and Ryedale Carers Resource</Company>
  <LinksUpToDate>false</LinksUpToDate>
  <CharactersWithSpaces>2488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mailto:staff@carersresource.net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SCARBOROUGH AND RYEDALE CARERS RESOURCE</dc:title>
  <dc:subject/>
  <dc:creator>Angie Davison</dc:creator>
  <cp:keywords/>
  <dc:description/>
  <cp:lastModifiedBy>Jodie Peckitt</cp:lastModifiedBy>
  <cp:revision>7</cp:revision>
  <cp:lastPrinted>2019-05-09T11:14:00Z</cp:lastPrinted>
  <dcterms:created xsi:type="dcterms:W3CDTF">2020-03-11T20:38:00Z</dcterms:created>
  <dcterms:modified xsi:type="dcterms:W3CDTF">2020-03-11T20:58:00Z</dcterms:modified>
</cp:coreProperties>
</file>